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/>
          <w:bCs/>
          <w:szCs w:val="24"/>
          <w:bdr w:val="none" w:sz="0" w:space="0" w:color="auto"/>
          <w:lang w:eastAsia="ru-RU"/>
        </w:rPr>
        <w:t>Заявка на участие в творческом конкурсе «Петербург – город Петра»</w:t>
      </w: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235"/>
        <w:gridCol w:w="4252"/>
        <w:gridCol w:w="8363"/>
      </w:tblGrid>
      <w:tr w:rsidR="00D12B37" w:rsidRPr="00D12B37" w:rsidTr="004A4A21">
        <w:tc>
          <w:tcPr>
            <w:tcW w:w="2235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 xml:space="preserve">№ ГБОУ СОШ </w:t>
            </w:r>
          </w:p>
        </w:tc>
        <w:tc>
          <w:tcPr>
            <w:tcW w:w="4252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ФИО (полностью) и контакты ответственного лица</w:t>
            </w:r>
          </w:p>
        </w:tc>
        <w:tc>
          <w:tcPr>
            <w:tcW w:w="8363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Желаемая площадка отборочного тура</w:t>
            </w:r>
          </w:p>
        </w:tc>
      </w:tr>
      <w:tr w:rsidR="00D12B37" w:rsidRPr="00D12B37" w:rsidTr="004A4A21">
        <w:tc>
          <w:tcPr>
            <w:tcW w:w="2235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52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63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Cs/>
          <w:szCs w:val="24"/>
          <w:bdr w:val="none" w:sz="0" w:space="0" w:color="auto"/>
          <w:lang w:eastAsia="ru-RU"/>
        </w:rPr>
      </w:pP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/>
          <w:bCs/>
          <w:color w:val="FF0000"/>
          <w:szCs w:val="24"/>
          <w:bdr w:val="none" w:sz="0" w:space="0" w:color="auto"/>
          <w:lang w:eastAsia="ru-RU"/>
        </w:rPr>
        <w:t>Номинация «Слово о городе» (чтение наизусть стихотворений)</w:t>
      </w:r>
      <w:r w:rsidRPr="00D12B37">
        <w:rPr>
          <w:rFonts w:eastAsia="Times New Roman"/>
          <w:b/>
          <w:bCs/>
          <w:szCs w:val="24"/>
          <w:bdr w:val="none" w:sz="0" w:space="0" w:color="auto"/>
          <w:lang w:eastAsia="ru-RU"/>
        </w:rPr>
        <w:t xml:space="preserve"> </w:t>
      </w:r>
      <w:r w:rsidRPr="00D12B37">
        <w:rPr>
          <w:rFonts w:eastAsia="Times New Roman"/>
          <w:bCs/>
          <w:i/>
          <w:szCs w:val="24"/>
          <w:bdr w:val="none" w:sz="0" w:space="0" w:color="auto"/>
          <w:lang w:eastAsia="ru-RU"/>
        </w:rPr>
        <w:t>до двух участников в каждой категории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6946"/>
      </w:tblGrid>
      <w:tr w:rsidR="00D12B37" w:rsidRPr="00D12B37" w:rsidTr="004A4A21">
        <w:tc>
          <w:tcPr>
            <w:tcW w:w="14709" w:type="dxa"/>
            <w:gridSpan w:val="4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Возрастная категория 7–9 лет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ФИО участника (полностью)</w:t>
            </w: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Автор и название стихотворения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14709" w:type="dxa"/>
            <w:gridSpan w:val="4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Возрастная категория 10–14 лет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ФИО участника (полностью)</w:t>
            </w: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Автор и название стихотворения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14709" w:type="dxa"/>
            <w:gridSpan w:val="4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Возрастная категория 15–17 лет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ФИО участника (полностью)</w:t>
            </w: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Автор и название стихотворения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14709" w:type="dxa"/>
            <w:gridSpan w:val="4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Участники с ОВЗ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ФИО участника (полностью)</w:t>
            </w: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Автор и название стихотворения</w:t>
            </w: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946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</w:p>
    <w:p w:rsidR="00D12B37" w:rsidRPr="00D12B37" w:rsidRDefault="00D12B37">
      <w:pPr>
        <w:jc w:val="left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/>
          <w:bCs/>
          <w:szCs w:val="24"/>
          <w:bdr w:val="none" w:sz="0" w:space="0" w:color="auto"/>
          <w:lang w:eastAsia="ru-RU"/>
        </w:rPr>
        <w:br w:type="page"/>
      </w: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/>
          <w:bCs/>
          <w:szCs w:val="24"/>
          <w:bdr w:val="none" w:sz="0" w:space="0" w:color="auto"/>
          <w:lang w:eastAsia="ru-RU"/>
        </w:rPr>
        <w:lastRenderedPageBreak/>
        <w:t>Заявка на участие в творческом конкурсе «Петербург – город Петра»</w:t>
      </w: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235"/>
        <w:gridCol w:w="4252"/>
        <w:gridCol w:w="8363"/>
      </w:tblGrid>
      <w:tr w:rsidR="00D12B37" w:rsidRPr="00D12B37" w:rsidTr="004A4A21">
        <w:tc>
          <w:tcPr>
            <w:tcW w:w="2235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 xml:space="preserve">№ ГБОУ СОШ </w:t>
            </w:r>
          </w:p>
        </w:tc>
        <w:tc>
          <w:tcPr>
            <w:tcW w:w="4252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ФИО (полностью) и контакты ответственного лица</w:t>
            </w:r>
          </w:p>
        </w:tc>
        <w:tc>
          <w:tcPr>
            <w:tcW w:w="8363" w:type="dxa"/>
            <w:vAlign w:val="center"/>
          </w:tcPr>
          <w:p w:rsidR="00D12B37" w:rsidRPr="00D12B37" w:rsidRDefault="00D12B37" w:rsidP="00D12B37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Желаемая площадка отборочного тура</w:t>
            </w:r>
          </w:p>
        </w:tc>
      </w:tr>
      <w:tr w:rsidR="00D12B37" w:rsidRPr="00D12B37" w:rsidTr="004A4A21">
        <w:tc>
          <w:tcPr>
            <w:tcW w:w="2235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252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63" w:type="dxa"/>
          </w:tcPr>
          <w:p w:rsidR="00D12B37" w:rsidRPr="00D12B37" w:rsidRDefault="00D12B37" w:rsidP="00D12B37">
            <w:pPr>
              <w:spacing w:after="120" w:line="240" w:lineRule="atLeast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contextualSpacing/>
        <w:jc w:val="center"/>
        <w:rPr>
          <w:rFonts w:eastAsia="Times New Roman"/>
          <w:bCs/>
          <w:szCs w:val="24"/>
          <w:bdr w:val="none" w:sz="0" w:space="0" w:color="auto"/>
          <w:lang w:eastAsia="ru-RU"/>
        </w:rPr>
      </w:pP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/>
          <w:bCs/>
          <w:color w:val="FF0000"/>
          <w:szCs w:val="24"/>
          <w:bdr w:val="none" w:sz="0" w:space="0" w:color="auto"/>
          <w:lang w:eastAsia="ru-RU"/>
        </w:rPr>
        <w:t>Номинация «Слово о Петре»</w:t>
      </w:r>
      <w:r w:rsidRPr="00D12B37">
        <w:rPr>
          <w:rFonts w:eastAsia="Times New Roman"/>
          <w:b/>
          <w:bCs/>
          <w:szCs w:val="24"/>
          <w:bdr w:val="none" w:sz="0" w:space="0" w:color="auto"/>
          <w:lang w:eastAsia="ru-RU"/>
        </w:rPr>
        <w:t xml:space="preserve"> </w:t>
      </w:r>
      <w:bookmarkStart w:id="0" w:name="_GoBack"/>
      <w:r w:rsidRPr="00D12B37">
        <w:rPr>
          <w:rFonts w:eastAsia="Times New Roman"/>
          <w:b/>
          <w:bCs/>
          <w:color w:val="FF0000"/>
          <w:szCs w:val="24"/>
          <w:bdr w:val="none" w:sz="0" w:space="0" w:color="auto"/>
          <w:lang w:eastAsia="ru-RU"/>
        </w:rPr>
        <w:t>(театрализованное чтение)</w:t>
      </w:r>
      <w:bookmarkEnd w:id="0"/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rFonts w:eastAsia="Times New Roman"/>
          <w:b/>
          <w:bCs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Cs/>
          <w:i/>
          <w:szCs w:val="24"/>
          <w:bdr w:val="none" w:sz="0" w:space="0" w:color="auto"/>
          <w:lang w:eastAsia="ru-RU"/>
        </w:rPr>
        <w:t>до трех выступлений, при необходимости добавьте строки в столбце ФИО исполнителя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6662"/>
        <w:gridCol w:w="1985"/>
      </w:tblGrid>
      <w:tr w:rsidR="00D12B37" w:rsidRPr="00D12B37" w:rsidTr="004A4A21">
        <w:tc>
          <w:tcPr>
            <w:tcW w:w="534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528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 xml:space="preserve">Автор и название произведения </w:t>
            </w: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>ФИО исполнителя (полностью)</w:t>
            </w: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12B37">
              <w:rPr>
                <w:rFonts w:ascii="Times New Roman" w:hAnsi="Times New Roman"/>
                <w:b/>
                <w:bCs/>
                <w:szCs w:val="24"/>
              </w:rPr>
              <w:t xml:space="preserve">Класс  </w:t>
            </w:r>
          </w:p>
        </w:tc>
      </w:tr>
      <w:tr w:rsidR="00D12B37" w:rsidRPr="00D12B37" w:rsidTr="004A4A21">
        <w:tc>
          <w:tcPr>
            <w:tcW w:w="534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28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5528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28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2B37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5528" w:type="dxa"/>
            <w:vMerge w:val="restart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D12B37" w:rsidRPr="00D12B37" w:rsidTr="004A4A21">
        <w:tc>
          <w:tcPr>
            <w:tcW w:w="534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528" w:type="dxa"/>
            <w:vMerge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662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</w:tcPr>
          <w:p w:rsidR="00D12B37" w:rsidRPr="00D12B37" w:rsidRDefault="00D12B37" w:rsidP="00D12B37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jc w:val="right"/>
        <w:rPr>
          <w:rFonts w:eastAsia="Times New Roman"/>
          <w:bCs/>
          <w:i/>
          <w:szCs w:val="24"/>
          <w:bdr w:val="none" w:sz="0" w:space="0" w:color="auto"/>
          <w:lang w:eastAsia="ru-RU"/>
        </w:rPr>
      </w:pPr>
    </w:p>
    <w:p w:rsidR="00D12B37" w:rsidRPr="00D12B37" w:rsidRDefault="00D12B37" w:rsidP="00D12B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left"/>
        <w:rPr>
          <w:rFonts w:eastAsia="Times New Roman"/>
          <w:bCs/>
          <w:i/>
          <w:szCs w:val="24"/>
          <w:bdr w:val="none" w:sz="0" w:space="0" w:color="auto"/>
          <w:lang w:eastAsia="ru-RU"/>
        </w:rPr>
      </w:pPr>
      <w:r w:rsidRPr="00D12B37">
        <w:rPr>
          <w:rFonts w:eastAsia="Times New Roman"/>
          <w:bCs/>
          <w:i/>
          <w:szCs w:val="24"/>
          <w:bdr w:val="none" w:sz="0" w:space="0" w:color="auto"/>
          <w:lang w:eastAsia="ru-RU"/>
        </w:rPr>
        <w:br w:type="page"/>
      </w:r>
    </w:p>
    <w:p w:rsidR="000D56BB" w:rsidRPr="00D12B37" w:rsidRDefault="00D12B37">
      <w:pPr>
        <w:rPr>
          <w:szCs w:val="24"/>
        </w:rPr>
      </w:pPr>
    </w:p>
    <w:sectPr w:rsidR="000D56BB" w:rsidRPr="00D12B37" w:rsidSect="00D12B3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37"/>
    <w:rsid w:val="00154263"/>
    <w:rsid w:val="00261791"/>
    <w:rsid w:val="00420FEF"/>
    <w:rsid w:val="004E52C7"/>
    <w:rsid w:val="0055197A"/>
    <w:rsid w:val="005F7099"/>
    <w:rsid w:val="008F7C6D"/>
    <w:rsid w:val="00993041"/>
    <w:rsid w:val="00B330C4"/>
    <w:rsid w:val="00BA6D58"/>
    <w:rsid w:val="00CD29FA"/>
    <w:rsid w:val="00D12B37"/>
    <w:rsid w:val="00D649C5"/>
    <w:rsid w:val="00DD08C0"/>
    <w:rsid w:val="00ED4014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2C7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2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2C7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2B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1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</dc:creator>
  <cp:lastModifiedBy>Макарова Анна</cp:lastModifiedBy>
  <cp:revision>1</cp:revision>
  <dcterms:created xsi:type="dcterms:W3CDTF">2022-09-02T12:47:00Z</dcterms:created>
  <dcterms:modified xsi:type="dcterms:W3CDTF">2022-09-02T12:54:00Z</dcterms:modified>
</cp:coreProperties>
</file>